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EF" w:rsidRDefault="00762AA5" w:rsidP="00762AA5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  <w:shd w:val="clear" w:color="auto" w:fill="FFFFFF"/>
        </w:rPr>
      </w:pPr>
      <w:r w:rsidRPr="005B3AB9"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  <w:shd w:val="clear" w:color="auto" w:fill="FFFFFF"/>
        </w:rPr>
        <w:t>班级管理技能考核成绩认定表</w:t>
      </w:r>
    </w:p>
    <w:p w:rsidR="00762AA5" w:rsidRDefault="00762AA5" w:rsidP="00762AA5">
      <w:pPr>
        <w:rPr>
          <w:rFonts w:ascii="方正小标宋简体" w:eastAsia="方正小标宋简体" w:hAnsi="方正小标宋简体" w:cs="方正小标宋简体"/>
          <w:bCs/>
          <w:color w:val="000000"/>
          <w:sz w:val="36"/>
          <w:szCs w:val="36"/>
          <w:shd w:val="clear" w:color="auto" w:fill="FFFFFF"/>
        </w:rPr>
      </w:pPr>
    </w:p>
    <w:tbl>
      <w:tblPr>
        <w:tblW w:w="9137" w:type="dxa"/>
        <w:jc w:val="center"/>
        <w:tblLayout w:type="fixed"/>
        <w:tblLook w:val="04A0"/>
      </w:tblPr>
      <w:tblGrid>
        <w:gridCol w:w="2114"/>
        <w:gridCol w:w="1622"/>
        <w:gridCol w:w="903"/>
        <w:gridCol w:w="850"/>
        <w:gridCol w:w="1550"/>
        <w:gridCol w:w="2098"/>
      </w:tblGrid>
      <w:tr w:rsidR="00762AA5" w:rsidTr="007011F0">
        <w:trPr>
          <w:cantSplit/>
          <w:trHeight w:hRule="exact" w:val="584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学生姓名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2AA5" w:rsidTr="007011F0">
        <w:trPr>
          <w:cantSplit/>
          <w:trHeight w:hRule="exact" w:val="569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学院、班级</w:t>
            </w:r>
          </w:p>
        </w:tc>
        <w:tc>
          <w:tcPr>
            <w:tcW w:w="33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2AA5" w:rsidTr="007011F0">
        <w:trPr>
          <w:cantSplit/>
          <w:trHeight w:hRule="exact" w:val="1894"/>
          <w:jc w:val="center"/>
        </w:trPr>
        <w:tc>
          <w:tcPr>
            <w:tcW w:w="2114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大学期间，本人组织班级活动或社团活动情况（要求具体、详细）</w:t>
            </w:r>
          </w:p>
        </w:tc>
        <w:tc>
          <w:tcPr>
            <w:tcW w:w="70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2AA5" w:rsidTr="007011F0">
        <w:trPr>
          <w:cantSplit/>
          <w:trHeight w:val="3224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参加教育实习期间，担任班主任的有关情况（含任职时间、组织的班级活动概况、活动成效，与学生的谈心谈话概况等）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2AA5" w:rsidTr="007011F0">
        <w:trPr>
          <w:cantSplit/>
          <w:trHeight w:val="1399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本人对班级管理技能方面的自我评价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2AA5" w:rsidTr="007011F0">
        <w:trPr>
          <w:cantSplit/>
          <w:trHeight w:val="1113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班主任或年级辅导员意见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2AA5" w:rsidTr="007011F0">
        <w:trPr>
          <w:cantSplit/>
          <w:trHeight w:val="1113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实习指导老师意见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62AA5" w:rsidTr="007011F0">
        <w:trPr>
          <w:cantSplit/>
          <w:trHeight w:val="978"/>
          <w:jc w:val="center"/>
        </w:trPr>
        <w:tc>
          <w:tcPr>
            <w:tcW w:w="21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</w:rPr>
              <w:t>考核工作领导小组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意见</w:t>
            </w:r>
          </w:p>
        </w:tc>
        <w:tc>
          <w:tcPr>
            <w:tcW w:w="70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762AA5" w:rsidRDefault="00762AA5" w:rsidP="007011F0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E9357E" w:rsidRDefault="00E9357E" w:rsidP="007011F0">
            <w:pPr>
              <w:spacing w:line="36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E9357E" w:rsidRDefault="00E9357E" w:rsidP="00762AA5">
      <w:pPr>
        <w:rPr>
          <w:sz w:val="24"/>
          <w:szCs w:val="24"/>
        </w:rPr>
      </w:pPr>
    </w:p>
    <w:p w:rsidR="00762AA5" w:rsidRPr="00E9357E" w:rsidRDefault="00762AA5" w:rsidP="00762AA5">
      <w:pPr>
        <w:rPr>
          <w:b/>
          <w:sz w:val="24"/>
          <w:szCs w:val="24"/>
        </w:rPr>
      </w:pPr>
    </w:p>
    <w:sectPr w:rsidR="00762AA5" w:rsidRPr="00E9357E" w:rsidSect="00015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2AA5"/>
    <w:rsid w:val="000159EF"/>
    <w:rsid w:val="00762AA5"/>
    <w:rsid w:val="007A3040"/>
    <w:rsid w:val="00E45117"/>
    <w:rsid w:val="00E9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2022-04-19T03:05:00Z</dcterms:created>
  <dcterms:modified xsi:type="dcterms:W3CDTF">2022-04-29T07:57:00Z</dcterms:modified>
</cp:coreProperties>
</file>