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EF" w:rsidRDefault="00C8701A" w:rsidP="00C8701A">
      <w:pPr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  <w:shd w:val="clear" w:color="auto" w:fill="FFFFFF"/>
        </w:rPr>
      </w:pPr>
      <w:r w:rsidRPr="00833491"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  <w:shd w:val="clear" w:color="auto" w:fill="FFFFFF"/>
        </w:rPr>
        <w:t>教育教学研究技能考核成绩认定表</w:t>
      </w:r>
    </w:p>
    <w:p w:rsidR="00C8701A" w:rsidRDefault="00C8701A" w:rsidP="00C8701A">
      <w:pPr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  <w:shd w:val="clear" w:color="auto" w:fill="FFFFFF"/>
        </w:rPr>
      </w:pPr>
    </w:p>
    <w:tbl>
      <w:tblPr>
        <w:tblW w:w="9137" w:type="dxa"/>
        <w:jc w:val="center"/>
        <w:tblLayout w:type="fixed"/>
        <w:tblLook w:val="04A0"/>
      </w:tblPr>
      <w:tblGrid>
        <w:gridCol w:w="2114"/>
        <w:gridCol w:w="1622"/>
        <w:gridCol w:w="903"/>
        <w:gridCol w:w="850"/>
        <w:gridCol w:w="1550"/>
        <w:gridCol w:w="2098"/>
      </w:tblGrid>
      <w:tr w:rsidR="00C8701A" w:rsidRPr="00833491" w:rsidTr="007011F0">
        <w:trPr>
          <w:cantSplit/>
          <w:trHeight w:hRule="exact" w:val="584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学生姓名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学号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C8701A" w:rsidRPr="00833491" w:rsidTr="007011F0">
        <w:trPr>
          <w:cantSplit/>
          <w:trHeight w:hRule="exact" w:val="569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学院、班级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C8701A" w:rsidRPr="00833491" w:rsidTr="007011F0">
        <w:trPr>
          <w:cantSplit/>
          <w:trHeight w:hRule="exact" w:val="2711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01A" w:rsidRPr="00E406C0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E406C0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撰写的调查报告概况（含题目、调查时间、调查报告的框架和摘要）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C8701A" w:rsidRPr="00833491" w:rsidTr="007011F0">
        <w:trPr>
          <w:cantSplit/>
          <w:trHeight w:val="2649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8701A" w:rsidRPr="00E406C0" w:rsidRDefault="00C8701A" w:rsidP="007011F0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E406C0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撰写的教学反思概况（含题目、摘要）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C8701A" w:rsidRPr="00833491" w:rsidTr="007011F0">
        <w:trPr>
          <w:cantSplit/>
          <w:trHeight w:val="1269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宋体" w:hint="eastAsia"/>
                <w:color w:val="000000" w:themeColor="text1"/>
                <w:sz w:val="28"/>
                <w:szCs w:val="28"/>
              </w:rPr>
              <w:t>教育实习总结情况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C8701A" w:rsidRPr="00833491" w:rsidTr="007011F0">
        <w:trPr>
          <w:cantSplit/>
          <w:trHeight w:val="1113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毕业论文情况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C8701A" w:rsidRPr="00833491" w:rsidTr="007011F0">
        <w:trPr>
          <w:cantSplit/>
          <w:trHeight w:val="1113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8"/>
                <w:szCs w:val="28"/>
              </w:rPr>
              <w:t>学院考核工作领导小组意见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8"/>
                <w:szCs w:val="28"/>
              </w:rPr>
            </w:pPr>
          </w:p>
        </w:tc>
      </w:tr>
      <w:tr w:rsidR="00C8701A" w:rsidRPr="00833491" w:rsidTr="007011F0">
        <w:trPr>
          <w:cantSplit/>
          <w:trHeight w:val="726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center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备注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8701A" w:rsidRPr="00833491" w:rsidRDefault="00C8701A" w:rsidP="007011F0">
            <w:pPr>
              <w:spacing w:line="360" w:lineRule="exact"/>
              <w:jc w:val="left"/>
              <w:rPr>
                <w:rFonts w:asciiTheme="minorEastAsia" w:hAnsiTheme="minorEastAsia" w:cs="仿宋_GB2312"/>
                <w:color w:val="000000" w:themeColor="text1"/>
                <w:sz w:val="24"/>
                <w:szCs w:val="24"/>
              </w:rPr>
            </w:pPr>
            <w:r w:rsidRPr="00833491">
              <w:rPr>
                <w:rFonts w:asciiTheme="minorEastAsia" w:hAnsiTheme="minorEastAsia" w:cs="仿宋_GB2312" w:hint="eastAsia"/>
                <w:color w:val="000000" w:themeColor="text1"/>
                <w:sz w:val="24"/>
                <w:szCs w:val="24"/>
              </w:rPr>
              <w:t>参考学生应提供调查报告、教学反思和实习总结各1份作为支撑材料附后，以便核查。</w:t>
            </w:r>
          </w:p>
        </w:tc>
      </w:tr>
    </w:tbl>
    <w:p w:rsidR="00C8701A" w:rsidRDefault="00C8701A" w:rsidP="00C8701A"/>
    <w:p w:rsidR="00C8701A" w:rsidRPr="00C8701A" w:rsidRDefault="00C8701A" w:rsidP="00C8701A">
      <w:pPr>
        <w:rPr>
          <w:sz w:val="24"/>
          <w:szCs w:val="24"/>
        </w:rPr>
      </w:pPr>
    </w:p>
    <w:sectPr w:rsidR="00C8701A" w:rsidRPr="00C8701A" w:rsidSect="00015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701A"/>
    <w:rsid w:val="000159EF"/>
    <w:rsid w:val="00AF17BF"/>
    <w:rsid w:val="00B87CAF"/>
    <w:rsid w:val="00C8701A"/>
    <w:rsid w:val="00E33F42"/>
    <w:rsid w:val="00E40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2022-04-19T03:10:00Z</dcterms:created>
  <dcterms:modified xsi:type="dcterms:W3CDTF">2022-04-29T07:59:00Z</dcterms:modified>
</cp:coreProperties>
</file>