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90" w:rsidRDefault="00050104" w:rsidP="00050104">
      <w:pPr>
        <w:jc w:val="center"/>
        <w:rPr>
          <w:rFonts w:ascii="黑体" w:eastAsia="黑体" w:hAnsi="黑体" w:cs="方正小标宋简体"/>
          <w:bCs/>
          <w:color w:val="000000" w:themeColor="text1"/>
          <w:sz w:val="44"/>
          <w:szCs w:val="44"/>
          <w:shd w:val="clear" w:color="auto" w:fill="FFFFFF"/>
        </w:rPr>
      </w:pPr>
      <w:r w:rsidRPr="00E50BD1">
        <w:rPr>
          <w:rFonts w:ascii="黑体" w:eastAsia="黑体" w:hAnsi="黑体" w:cs="方正小标宋简体" w:hint="eastAsia"/>
          <w:bCs/>
          <w:color w:val="000000" w:themeColor="text1"/>
          <w:sz w:val="44"/>
          <w:szCs w:val="44"/>
          <w:shd w:val="clear" w:color="auto" w:fill="FFFFFF"/>
        </w:rPr>
        <w:t>师范生教育教学能力考核成绩鉴定总表</w:t>
      </w:r>
    </w:p>
    <w:p w:rsidR="00050104" w:rsidRDefault="00050104" w:rsidP="00050104">
      <w:pPr>
        <w:jc w:val="center"/>
        <w:rPr>
          <w:rFonts w:ascii="黑体" w:eastAsia="黑体" w:hAnsi="黑体" w:cs="方正小标宋简体"/>
          <w:bCs/>
          <w:color w:val="000000" w:themeColor="text1"/>
          <w:sz w:val="44"/>
          <w:szCs w:val="44"/>
          <w:shd w:val="clear" w:color="auto" w:fill="FFFFFF"/>
        </w:rPr>
      </w:pPr>
    </w:p>
    <w:tbl>
      <w:tblPr>
        <w:tblW w:w="9137" w:type="dxa"/>
        <w:jc w:val="center"/>
        <w:tblLayout w:type="fixed"/>
        <w:tblLook w:val="04A0"/>
      </w:tblPr>
      <w:tblGrid>
        <w:gridCol w:w="1692"/>
        <w:gridCol w:w="851"/>
        <w:gridCol w:w="1193"/>
        <w:gridCol w:w="508"/>
        <w:gridCol w:w="395"/>
        <w:gridCol w:w="850"/>
        <w:gridCol w:w="1587"/>
        <w:gridCol w:w="2061"/>
      </w:tblGrid>
      <w:tr w:rsidR="00050104" w:rsidTr="00E2370C">
        <w:trPr>
          <w:cantSplit/>
          <w:trHeight w:hRule="exact" w:val="584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学生姓名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学号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E2370C">
        <w:trPr>
          <w:cantSplit/>
          <w:trHeight w:hRule="exact" w:val="569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学院、班级</w:t>
            </w:r>
          </w:p>
        </w:tc>
        <w:tc>
          <w:tcPr>
            <w:tcW w:w="294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1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0104" w:rsidRPr="00795F3C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795F3C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考核内容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795F3C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795F3C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成绩</w:t>
            </w:r>
            <w:r w:rsidR="00834A9B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（学时）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795F3C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795F3C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等级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Pr="00795F3C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795F3C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是否符合免试条件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Pr="00795F3C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795F3C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备注</w:t>
            </w: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模块一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（三笔字）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模块二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（普通话</w:t>
            </w:r>
            <w:r w:rsidR="00E2370C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测试</w:t>
            </w: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模块三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（教学技能）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模块四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（班级管理技能）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911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模块五</w:t>
            </w:r>
          </w:p>
          <w:p w:rsidR="00050104" w:rsidRPr="00E50BD1" w:rsidRDefault="00050104" w:rsidP="00E2370C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（教育教学研究技能）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模块六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（思想品德及师德）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模块七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（教师教育考试课程）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模块八</w:t>
            </w:r>
          </w:p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（教育教学能力综合测试）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笔试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834A9B">
        <w:trPr>
          <w:cantSplit/>
          <w:trHeight w:hRule="exact" w:val="765"/>
          <w:jc w:val="center"/>
        </w:trPr>
        <w:tc>
          <w:tcPr>
            <w:tcW w:w="1692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0104" w:rsidRPr="00E50BD1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E50BD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面试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834A9B" w:rsidTr="00834A9B">
        <w:trPr>
          <w:cantSplit/>
          <w:trHeight w:hRule="exact" w:val="765"/>
          <w:jc w:val="center"/>
        </w:trPr>
        <w:tc>
          <w:tcPr>
            <w:tcW w:w="2543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34A9B" w:rsidRPr="00E50BD1" w:rsidRDefault="00834A9B" w:rsidP="00CA650F">
            <w:pPr>
              <w:spacing w:line="360" w:lineRule="exact"/>
              <w:jc w:val="center"/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线上教师教育专题培训课程学习情况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4A9B" w:rsidRDefault="00834A9B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4A9B" w:rsidRDefault="00834A9B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4A9B" w:rsidRDefault="00834A9B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4A9B" w:rsidRDefault="00834A9B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050104" w:rsidTr="00E2370C">
        <w:trPr>
          <w:cantSplit/>
          <w:trHeight w:val="1134"/>
          <w:jc w:val="center"/>
        </w:trPr>
        <w:tc>
          <w:tcPr>
            <w:tcW w:w="254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学院考核工作领导小组意见</w:t>
            </w:r>
          </w:p>
        </w:tc>
        <w:tc>
          <w:tcPr>
            <w:tcW w:w="65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050104" w:rsidRDefault="00050104" w:rsidP="00CA650F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050104" w:rsidRDefault="00050104" w:rsidP="00CA650F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050104" w:rsidRDefault="00050104" w:rsidP="00CA650F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050104" w:rsidRDefault="00050104" w:rsidP="00CA650F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050104" w:rsidRDefault="00050104" w:rsidP="00CA650F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                               年    月    日</w:t>
            </w:r>
          </w:p>
        </w:tc>
      </w:tr>
    </w:tbl>
    <w:p w:rsidR="00050104" w:rsidRDefault="00050104" w:rsidP="00050104">
      <w:pPr>
        <w:jc w:val="center"/>
      </w:pPr>
    </w:p>
    <w:sectPr w:rsidR="00050104" w:rsidSect="00156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A81" w:rsidRDefault="00747A81" w:rsidP="00834A9B">
      <w:r>
        <w:separator/>
      </w:r>
    </w:p>
  </w:endnote>
  <w:endnote w:type="continuationSeparator" w:id="0">
    <w:p w:rsidR="00747A81" w:rsidRDefault="00747A81" w:rsidP="00834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A81" w:rsidRDefault="00747A81" w:rsidP="00834A9B">
      <w:r>
        <w:separator/>
      </w:r>
    </w:p>
  </w:footnote>
  <w:footnote w:type="continuationSeparator" w:id="0">
    <w:p w:rsidR="00747A81" w:rsidRDefault="00747A81" w:rsidP="00834A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0104"/>
    <w:rsid w:val="00050104"/>
    <w:rsid w:val="00156D90"/>
    <w:rsid w:val="00747A81"/>
    <w:rsid w:val="00795F3C"/>
    <w:rsid w:val="00834A9B"/>
    <w:rsid w:val="00E153BF"/>
    <w:rsid w:val="00E2370C"/>
    <w:rsid w:val="00F2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4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4A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4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4A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2022-05-03T03:03:00Z</dcterms:created>
  <dcterms:modified xsi:type="dcterms:W3CDTF">2023-03-06T01:06:00Z</dcterms:modified>
</cp:coreProperties>
</file>